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D6" w:rsidRPr="003F6024" w:rsidRDefault="00657C6D" w:rsidP="00FF3B0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24">
        <w:rPr>
          <w:rFonts w:ascii="Times New Roman" w:hAnsi="Times New Roman" w:cs="Times New Roman"/>
          <w:b/>
          <w:sz w:val="28"/>
          <w:szCs w:val="28"/>
        </w:rPr>
        <w:t xml:space="preserve">Структура направлений и тем </w:t>
      </w:r>
      <w:r w:rsidRPr="003F60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6024">
        <w:rPr>
          <w:rFonts w:ascii="Times New Roman" w:hAnsi="Times New Roman" w:cs="Times New Roman"/>
          <w:b/>
          <w:sz w:val="28"/>
          <w:szCs w:val="28"/>
        </w:rPr>
        <w:t xml:space="preserve"> тома книги</w:t>
      </w:r>
      <w:proofErr w:type="gramStart"/>
      <w:r w:rsidRPr="003F6024">
        <w:rPr>
          <w:rFonts w:ascii="Times New Roman" w:hAnsi="Times New Roman" w:cs="Times New Roman"/>
          <w:b/>
          <w:sz w:val="28"/>
          <w:szCs w:val="28"/>
        </w:rPr>
        <w:t>"И</w:t>
      </w:r>
      <w:proofErr w:type="gramEnd"/>
      <w:r w:rsidRPr="003F6024">
        <w:rPr>
          <w:rFonts w:ascii="Times New Roman" w:hAnsi="Times New Roman" w:cs="Times New Roman"/>
          <w:b/>
          <w:sz w:val="28"/>
          <w:szCs w:val="28"/>
        </w:rPr>
        <w:t>стория строительства в Удмуртии"</w:t>
      </w:r>
    </w:p>
    <w:p w:rsidR="0095762C" w:rsidRPr="003F6024" w:rsidRDefault="0095762C" w:rsidP="003F6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2C" w:rsidRPr="00657C6D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57C6D">
        <w:rPr>
          <w:rFonts w:ascii="Times New Roman" w:hAnsi="Times New Roman" w:cs="Times New Roman"/>
          <w:sz w:val="28"/>
          <w:szCs w:val="28"/>
        </w:rPr>
        <w:t>Система управления строительной отраслью.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правовых, нормативных документов в строительстве.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Постановления  (Союзные, РСФСР, УАССР) в области строительства.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Пятилетние планы,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градостроительства, городов и районов.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архитектуры и проектного дела.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подрядной деятельности.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промышленности строительных материалов и стройиндустрии.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надзора и контроля в строительстве.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социального назначения: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школы,  больницы, поликлиники, спортивные, культуры, социальной защиты, зрелищные, торговые.</w:t>
      </w:r>
      <w:proofErr w:type="gramEnd"/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 строительство.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Промышленное строительство, объекты добывающей отрасли.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Транспортное строительство (автомобильные, железные дороги, авиасообщения, речной транспорт).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энергетики, нефтяной и газовой промышленности.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инженерной инфраструктуры и ЖКХ.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анализ имеющейся литературы по истории строительства в Удмуртии.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за пределами Удмуртии нашими строителями.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деятельности студенческих строительных отрядов.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науки и образования, подготовка строительных кадров (ИТР и рабочих).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Численность работающих в строительной отрасли, дифференциация по уровню образования, зарплата строителей на фоне средней по Удмуртии.</w:t>
      </w:r>
      <w:proofErr w:type="gramEnd"/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руководители, работники строительной отрасли.</w:t>
      </w:r>
    </w:p>
    <w:p w:rsidR="0095762C" w:rsidRDefault="0095762C" w:rsidP="0095762C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водохозяйственного назначения.</w:t>
      </w:r>
    </w:p>
    <w:p w:rsidR="0095762C" w:rsidRPr="00470044" w:rsidRDefault="0095762C" w:rsidP="0095762C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70044">
        <w:rPr>
          <w:rFonts w:ascii="Times New Roman" w:hAnsi="Times New Roman" w:cs="Times New Roman"/>
          <w:sz w:val="28"/>
          <w:szCs w:val="28"/>
        </w:rPr>
        <w:t>Общественные и профессиональные организации (профсоюзы).</w:t>
      </w:r>
    </w:p>
    <w:p w:rsidR="00657C6D" w:rsidRPr="009F2CED" w:rsidRDefault="00657C6D" w:rsidP="00657C6D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657C6D" w:rsidRPr="009F2CED" w:rsidSect="0025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383"/>
    <w:multiLevelType w:val="hybridMultilevel"/>
    <w:tmpl w:val="E1F4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44B"/>
    <w:multiLevelType w:val="hybridMultilevel"/>
    <w:tmpl w:val="FDAE86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2A73962"/>
    <w:multiLevelType w:val="hybridMultilevel"/>
    <w:tmpl w:val="F3BAEE84"/>
    <w:lvl w:ilvl="0" w:tplc="BD3E7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C1C4A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7748"/>
    <w:multiLevelType w:val="hybridMultilevel"/>
    <w:tmpl w:val="96C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07E3"/>
    <w:multiLevelType w:val="hybridMultilevel"/>
    <w:tmpl w:val="80687C32"/>
    <w:lvl w:ilvl="0" w:tplc="41A0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A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E48"/>
    <w:rsid w:val="000060A4"/>
    <w:rsid w:val="00053E48"/>
    <w:rsid w:val="001535A9"/>
    <w:rsid w:val="002522E9"/>
    <w:rsid w:val="002840F8"/>
    <w:rsid w:val="003A0609"/>
    <w:rsid w:val="003B5CD6"/>
    <w:rsid w:val="003F6024"/>
    <w:rsid w:val="004B1A31"/>
    <w:rsid w:val="004D379A"/>
    <w:rsid w:val="00540842"/>
    <w:rsid w:val="0055229A"/>
    <w:rsid w:val="006550C9"/>
    <w:rsid w:val="00657C6D"/>
    <w:rsid w:val="006715CA"/>
    <w:rsid w:val="006D4938"/>
    <w:rsid w:val="00767718"/>
    <w:rsid w:val="00770B85"/>
    <w:rsid w:val="00807AFA"/>
    <w:rsid w:val="008C2856"/>
    <w:rsid w:val="0095762C"/>
    <w:rsid w:val="009F2CED"/>
    <w:rsid w:val="00AA1FFA"/>
    <w:rsid w:val="00B33AB4"/>
    <w:rsid w:val="00C0471B"/>
    <w:rsid w:val="00DC3F92"/>
    <w:rsid w:val="00DC5A20"/>
    <w:rsid w:val="00E10202"/>
    <w:rsid w:val="00E80C1B"/>
    <w:rsid w:val="00EF1F11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56"/>
    <w:pPr>
      <w:ind w:left="720"/>
      <w:contextualSpacing/>
    </w:pPr>
  </w:style>
  <w:style w:type="paragraph" w:styleId="a4">
    <w:name w:val="No Spacing"/>
    <w:uiPriority w:val="1"/>
    <w:qFormat/>
    <w:rsid w:val="00EF1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2019-01-28T10:33:00Z</cp:lastPrinted>
  <dcterms:created xsi:type="dcterms:W3CDTF">2019-01-11T04:23:00Z</dcterms:created>
  <dcterms:modified xsi:type="dcterms:W3CDTF">2020-02-17T09:58:00Z</dcterms:modified>
</cp:coreProperties>
</file>